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B6" w:rsidRPr="00B83AC8" w:rsidRDefault="00250478" w:rsidP="00B4008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83AC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Pāri Daugavai – Jēkabpilī</w:t>
      </w:r>
      <w:r w:rsidR="00B4008E" w:rsidRPr="00B83AC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/Marta </w:t>
      </w:r>
      <w:proofErr w:type="spellStart"/>
      <w:r w:rsidR="00B4008E" w:rsidRPr="00B83AC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Bārbale</w:t>
      </w:r>
      <w:proofErr w:type="spellEnd"/>
      <w:r w:rsidR="00B4008E" w:rsidRPr="00B83AC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/</w:t>
      </w:r>
    </w:p>
    <w:p w:rsidR="0021152B" w:rsidRPr="00B83AC8" w:rsidRDefault="0021152B" w:rsidP="00B4008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Pāri Daugavai – Jēkabpilī zvaigznes sarunājas.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Mēļi, zili un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oranžaini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mākoņi pāri klājas.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Varbūt tie - -no hercoga laikiem, varbūt – no salas kroga,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Viss vienalga – vai tā, vai citādi – stāvu pie pagātnes loga.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Te reiz izdvesa plostnieki savu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raupjaino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sāpi,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Cauri bēdu drūmumam sapņojot: zvaigznīt, vai nepiekrāpsi?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Te viņi gura. Te viņi krita. Un atkal augšup cēlās,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Tāpēc jau arī pār Jēkabpili zvaigznes baltas un kvēlas.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Un viņas runā no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gadusimtiem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jēgturīgi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 moži.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Rožu krūmi un niedru ceri debesīs raugās tik droši.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Kamēr tie runās, Te neaugs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jegri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maziņi, sīki un vāri.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Daugava! Sašūpo savas laivas! Meties pār krācēm pāri!</w:t>
      </w: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0478" w:rsidRPr="00B83AC8" w:rsidRDefault="00250478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Glabā un sargi to senatnību</w:t>
      </w:r>
      <w:r w:rsidR="00B4008E"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Savas </w:t>
      </w:r>
      <w:proofErr w:type="spellStart"/>
      <w:r w:rsidR="00B4008E"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sentautas</w:t>
      </w:r>
      <w:proofErr w:type="spellEnd"/>
      <w:r w:rsidR="00B4008E"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zvaigznes!</w:t>
      </w:r>
    </w:p>
    <w:p w:rsidR="00B4008E" w:rsidRPr="00B83AC8" w:rsidRDefault="00B4008E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Raugies, lai pašu vissīkāko plostu pali prom nerauj!</w:t>
      </w:r>
    </w:p>
    <w:p w:rsidR="00B4008E" w:rsidRPr="00B83AC8" w:rsidRDefault="00B4008E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Lai neaiznes!</w:t>
      </w:r>
    </w:p>
    <w:p w:rsidR="00673D9A" w:rsidRPr="00B83AC8" w:rsidRDefault="00673D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21152B" w:rsidRPr="00B83AC8" w:rsidRDefault="0021152B" w:rsidP="00B4008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83AC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Vārdi pilsētai /Ronalds Briedis/</w:t>
      </w:r>
    </w:p>
    <w:p w:rsidR="0021152B" w:rsidRPr="00B83AC8" w:rsidRDefault="0021152B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 lūdzam tev, pilsēta, vārdu!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Uz brīdi lai aptur transportu ielās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Un cilvēku čalas un darbnīcas lielās- 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Gan naudu vēl kalsi! Gan maizi vēl malsi!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Mēs lūdzam tevi, pilsēta, vārdu – 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 - -tavas balsis!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 lūdzam tev, pilsēta, vārdu !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 gribam tev pateikt, ko ikdienas staigā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 paturam sevī vai nospriežam beigās,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Ka tik un tā nebūs neviena, kas klausīs.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 lūdzam tev, pilsēta, vārdu – mēs – tavas ausis!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 lūdzam tev, pilsēta, vārdus!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Mums nav tādu vārdu nemaz, lai mēs spētu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Tev izteikt, cik ļoti gan turam mēs svētas</w:t>
      </w:r>
    </w:p>
    <w:p w:rsidR="00673D9A" w:rsidRPr="00B83AC8" w:rsidRDefault="00673D9A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Šīs lietas, šos namus, šos ļaudis; lai dzirdi!</w:t>
      </w:r>
    </w:p>
    <w:p w:rsidR="00673D9A" w:rsidRPr="00B83AC8" w:rsidRDefault="0021152B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Mēs lūdzam tevi, pilsēta, vārdus – </w:t>
      </w:r>
    </w:p>
    <w:p w:rsidR="0021152B" w:rsidRPr="00B83AC8" w:rsidRDefault="0021152B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 – tavas sirdis!</w:t>
      </w:r>
    </w:p>
    <w:p w:rsidR="0021152B" w:rsidRPr="00B83AC8" w:rsidRDefault="0021152B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152B" w:rsidRPr="00B83AC8" w:rsidRDefault="0021152B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Par Latviju lielāka</w:t>
      </w:r>
    </w:p>
    <w:p w:rsidR="0021152B" w:rsidRPr="00B83AC8" w:rsidRDefault="0021152B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Mums, Jēkabpils, esi!</w:t>
      </w:r>
    </w:p>
    <w:p w:rsidR="00B73793" w:rsidRPr="00B83AC8" w:rsidRDefault="00B73793" w:rsidP="00B4008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152B" w:rsidRPr="00B83AC8" w:rsidRDefault="0021152B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DA0" w:rsidRPr="00B83AC8" w:rsidRDefault="00F67DA0" w:rsidP="00B73793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83AC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Februāris Jēkabpilī /Ronalds Briedis/</w:t>
      </w:r>
    </w:p>
    <w:p w:rsidR="0021152B" w:rsidRPr="00B83AC8" w:rsidRDefault="0021152B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Viss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Izlietais ūdens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Noslīka upē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Un naktī 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Pārrāva dambi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Uz manu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Galvas pilsētu.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Upe lēnām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Plūda uz jūru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Un slēpa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Galus ūdenī …</w:t>
      </w:r>
    </w:p>
    <w:p w:rsidR="00B73793" w:rsidRPr="00B83AC8" w:rsidRDefault="00B737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Ārija Elksne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Cauri pilsētiņai pie Daugavas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Gāja latviešu divīzija.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Bija četrdesmit ceturtais gads,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Vācu lielvalstij krakšķēja sijas…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Mēs, meitenes, skatīties skrējām,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Kādi gan izskatās viņi – 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Tie, kuri uzvarai pretim iet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Cilvēces lielākā cīņā…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Vēl līdz Berlīnei bija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Simtiem un tūkstošiem kapu,</w:t>
      </w:r>
    </w:p>
    <w:p w:rsidR="00F67DA0" w:rsidRPr="00B83AC8" w:rsidRDefault="00F67DA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Bet austrumu vēji jau šķīra</w:t>
      </w:r>
    </w:p>
    <w:p w:rsidR="00F67DA0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Pasaules vēstures lapas…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Cauri klusajai Jēkabpilij,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Zem augusta debesīm zilām,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Garām man, muļķa skuķei,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Uz fronti soļoja vīri – 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Nekāda īpaša spožuma,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Nekā pārdabiska,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Tikai acis – acis līdz malām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Mierīgas ticības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pilsnas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Vēl līdz Berlīnei bija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Simtiem un tūkstošiem kapu,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Bet austrumu vēji jau šķira</w:t>
      </w:r>
    </w:p>
    <w:p w:rsidR="00B73793" w:rsidRPr="00B83AC8" w:rsidRDefault="00B73793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Pasaules vēstures lapas.</w:t>
      </w:r>
    </w:p>
    <w:p w:rsidR="00B73793" w:rsidRPr="00B83AC8" w:rsidRDefault="00B737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73793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 xml:space="preserve">Gunārs </w:t>
      </w:r>
      <w:proofErr w:type="spellStart"/>
      <w:r w:rsidR="006E4AFF"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Jan</w:t>
      </w:r>
      <w:r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ovskis</w:t>
      </w:r>
      <w:proofErr w:type="spellEnd"/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Tu raksti, ka vēl klibodams staigā,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Es pasauli skatu kā caur pudeles kaklu.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Cik mums vairs tālu stunda baigā!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Un – ja nu vecā pilsēta gaida?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Padomā: klibam sader ar aklu.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Ja tu mani pie rokas vestu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Un tu mūsu maizes tarbu nestu – 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Varbūt vēl notiek brīnumi zili?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Iziesim pavasarī, kad dzērves klaigā,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Lēni vien pa ceļmalas smilti.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Pret rudeni, kad dzērves projām laižas,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 būsim, kur beidzas Biržu sili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Vaigu vaigā ar Jēkabpili.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Par pēdējo naudu salīgsim zirgus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Un uzjāsim uz Piektdienas tirgus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Lepni un pilni pēdējā spara.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Kā toreiz tēvi – pēc brīvības kara.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Vai iesim? Ieklausies!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Dzērves jau klaigā!</w:t>
      </w: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7A8F" w:rsidRPr="00B83AC8" w:rsidRDefault="00EA7A8F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9F0" w:rsidRPr="00B83AC8" w:rsidRDefault="004A09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A09F0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/</w:t>
      </w:r>
      <w:r w:rsidR="004A09F0"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Aivars Kalnietis</w:t>
      </w:r>
      <w:r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/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Ziņģe par kādu senu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jakti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Reiz Hercogs Jēkabs ceļodams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Šai apkaimē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bij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ticis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Un lai mazliet atpūstos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Viņš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jakti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rīkot licis.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“Ja medības būs veiksmīgas”</w:t>
      </w:r>
    </w:p>
    <w:p w:rsidR="004A09F0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Viņš teica smaidot bā</w:t>
      </w:r>
      <w:r w:rsidR="004A09F0"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rdā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“Es būvēšu te pilsētu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Un saukšu savā vārdā”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Mastus lenca, zvērus trenca,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Žēli vaida sili: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“Ja tiem veiksies, tad mūs cirtīs – 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Būvēs Jēkabpili.”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Drīz medības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bij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beigušās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Un mežā rimās tracis,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Nu visi nāca klausīties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Ko Hercogs Jēkabs sacīs.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Bet viņš tik bārdā smaidīja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Un vīnu lēja ūsās…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Šīs medības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bij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veiksmīgas, 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Jo nomedīts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bij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lūsis.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Bet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Te kur senos laikos šalca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Varens egļu sils,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Abas Daugaviņas krastos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Slejas Jēkabpils.</w:t>
      </w:r>
    </w:p>
    <w:p w:rsidR="004A09F0" w:rsidRPr="00B83AC8" w:rsidRDefault="004A09F0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9F0" w:rsidRPr="00B83AC8" w:rsidRDefault="004A09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A09F0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/Aivars Kalnietis/</w:t>
      </w:r>
    </w:p>
    <w:p w:rsidR="00BF0097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0097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Pāri gājuši plūdi un kari,</w:t>
      </w:r>
    </w:p>
    <w:p w:rsidR="00BF0097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Tomēr pilsēta atplaukst un dzīvo.</w:t>
      </w:r>
    </w:p>
    <w:p w:rsidR="00BF0097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Trīssimt trīsdesmit gadskārtas svinot</w:t>
      </w:r>
    </w:p>
    <w:p w:rsidR="00BF0097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Smaržo ziedos un karogs plīvo.</w:t>
      </w:r>
    </w:p>
    <w:p w:rsidR="00BF0097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0097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Daugavas spogulī dievnami raugās</w:t>
      </w:r>
    </w:p>
    <w:p w:rsidR="00BF0097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Mēs šajā pilsētā, pilsēta – mūsos.</w:t>
      </w:r>
    </w:p>
    <w:p w:rsidR="00BF0097" w:rsidRPr="00B83AC8" w:rsidRDefault="00BF0097" w:rsidP="00B4008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Jēkabpils, Jēkabpils, kas tavā ģērbonī?</w:t>
      </w:r>
    </w:p>
    <w:p w:rsidR="00BF0097" w:rsidRPr="00B83AC8" w:rsidRDefault="00BF0097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-Hercoga Jēkaba nošautais lūsis! </w:t>
      </w:r>
    </w:p>
    <w:p w:rsidR="00BF0097" w:rsidRPr="00B83AC8" w:rsidRDefault="00BF0097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0097" w:rsidRPr="00B83AC8" w:rsidRDefault="00BF0097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Triju novadu šķirtnē tu stāvi</w:t>
      </w:r>
    </w:p>
    <w:p w:rsidR="00BF0097" w:rsidRPr="00B83AC8" w:rsidRDefault="00BF0097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Pati Daugavas šķirta uz pusēm.</w:t>
      </w:r>
    </w:p>
    <w:p w:rsidR="00BF0097" w:rsidRPr="00B83AC8" w:rsidRDefault="00BF0097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Lai tev nākamie trīs simt gadu</w:t>
      </w:r>
    </w:p>
    <w:p w:rsidR="00BF0097" w:rsidRPr="00B83AC8" w:rsidRDefault="00BF0097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Aizrit mierīgi, rāmi un klusi.</w:t>
      </w: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3AC8" w:rsidRDefault="00B83AC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F0097" w:rsidRPr="00B83AC8" w:rsidRDefault="00BF0097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BF0097" w:rsidRPr="00B83AC8" w:rsidRDefault="00A76501" w:rsidP="00BF0097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proofErr w:type="spellStart"/>
      <w:r w:rsidRPr="00B83AC8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I.Ziedonis</w:t>
      </w:r>
      <w:proofErr w:type="spellEnd"/>
      <w:r w:rsidRPr="00B83AC8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 </w:t>
      </w: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B83AC8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Jēkabpils. Liliju dārzs</w:t>
      </w: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Jēkabpils, Liliju dzimtene,</w:t>
      </w:r>
    </w:p>
    <w:p w:rsidR="00A76501" w:rsidRPr="00B83AC8" w:rsidRDefault="0083319F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Kā</w:t>
      </w:r>
      <w:r w:rsidR="00A76501"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tu tā neapzinies – </w:t>
      </w: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Ja tevi pieminēs gadu simteņi,</w:t>
      </w: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Tad kā liliju dzimteni minēs</w:t>
      </w:r>
      <w:r w:rsidR="0083319F"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Tie ir ziedi, kas zied uz altāriem,</w:t>
      </w: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Ne tikai ģerboņos rātē</w:t>
      </w: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Fon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Pletenbergiem</w:t>
      </w:r>
      <w:proofErr w:type="spellEnd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Valteriem,</w:t>
      </w: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Bet baznīcās – mūsu mātēm.</w:t>
      </w: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501" w:rsidRPr="00B83AC8" w:rsidRDefault="00A7650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Mūsu mātēm tās ziedēs. Un </w:t>
      </w:r>
      <w:proofErr w:type="spellStart"/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ciemiņām</w:t>
      </w:r>
      <w:proofErr w:type="spellEnd"/>
    </w:p>
    <w:p w:rsidR="0039473D" w:rsidRPr="00B83AC8" w:rsidRDefault="0039473D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Uz rokas, kad nāks tās uz Annām,</w:t>
      </w:r>
    </w:p>
    <w:p w:rsidR="0039473D" w:rsidRPr="00B83AC8" w:rsidRDefault="0039473D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Ziedēs kapu svētkos – piemiņai</w:t>
      </w:r>
    </w:p>
    <w:p w:rsidR="0039473D" w:rsidRPr="00B83AC8" w:rsidRDefault="0039473D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Un sapņos – pa reizei</w:t>
      </w:r>
      <w:r w:rsidR="001D47A8"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ganam.</w:t>
      </w:r>
    </w:p>
    <w:p w:rsidR="00475FC1" w:rsidRPr="00B83AC8" w:rsidRDefault="00475FC1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FC1" w:rsidRPr="00B83AC8" w:rsidRDefault="002C290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Par meitām – baltas – tās Dievu lūgs</w:t>
      </w:r>
    </w:p>
    <w:p w:rsidR="002C290A" w:rsidRPr="00B83AC8" w:rsidRDefault="002C290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Zem loga, dārziņā sētās,</w:t>
      </w:r>
    </w:p>
    <w:p w:rsidR="002C290A" w:rsidRPr="00B83AC8" w:rsidRDefault="002C290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Kāds visādi dzērāji nāks un plūks</w:t>
      </w:r>
    </w:p>
    <w:p w:rsidR="002C290A" w:rsidRPr="00B83AC8" w:rsidRDefault="002C290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Un tālu pa pasauli mētās.</w:t>
      </w:r>
    </w:p>
    <w:p w:rsidR="002C290A" w:rsidRPr="00B83AC8" w:rsidRDefault="002C290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290A" w:rsidRPr="00B83AC8" w:rsidRDefault="009059A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Šis karaļu zieds, šis kāzu zieds – </w:t>
      </w:r>
    </w:p>
    <w:p w:rsidR="009059AA" w:rsidRPr="00B83AC8" w:rsidRDefault="009059A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Kas pilsētai liks viņu zināt?</w:t>
      </w:r>
    </w:p>
    <w:p w:rsidR="009059AA" w:rsidRPr="00B83AC8" w:rsidRDefault="009059A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Ak, ieraugi, vēsture un liec</w:t>
      </w:r>
    </w:p>
    <w:p w:rsidR="009059AA" w:rsidRPr="00B83AC8" w:rsidRDefault="009059A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Viņu ģerbonī apstiprināt!</w:t>
      </w:r>
    </w:p>
    <w:p w:rsidR="009059AA" w:rsidRPr="00B83AC8" w:rsidRDefault="009059A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9AA" w:rsidRPr="00B83AC8" w:rsidRDefault="009059A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Kas tevī vēl cits ir, Jēkabpils,</w:t>
      </w:r>
    </w:p>
    <w:p w:rsidR="009059AA" w:rsidRPr="00B83AC8" w:rsidRDefault="009059AA" w:rsidP="00BF009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AC8">
        <w:rPr>
          <w:rFonts w:ascii="Times New Roman" w:hAnsi="Times New Roman" w:cs="Times New Roman"/>
          <w:color w:val="000000" w:themeColor="text1"/>
          <w:sz w:val="28"/>
          <w:szCs w:val="28"/>
        </w:rPr>
        <w:t>Cildenāks, gaišāks un cēlāks?</w:t>
      </w:r>
    </w:p>
    <w:p w:rsidR="00B83AC8" w:rsidRDefault="00B83AC8" w:rsidP="00BF0097">
      <w:pPr>
        <w:spacing w:after="0"/>
        <w:sectPr w:rsidR="00B83AC8" w:rsidSect="00B83AC8">
          <w:pgSz w:w="11906" w:h="16838"/>
          <w:pgMar w:top="426" w:right="1800" w:bottom="709" w:left="1800" w:header="708" w:footer="708" w:gutter="0"/>
          <w:cols w:space="708"/>
          <w:docGrid w:linePitch="360"/>
        </w:sectPr>
      </w:pPr>
    </w:p>
    <w:p w:rsidR="00A76501" w:rsidRDefault="00A76501" w:rsidP="00BF0097">
      <w:pPr>
        <w:spacing w:after="0"/>
      </w:pPr>
    </w:p>
    <w:sectPr w:rsidR="00A76501" w:rsidSect="00B83AC8">
      <w:type w:val="continuous"/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4E72"/>
    <w:multiLevelType w:val="hybridMultilevel"/>
    <w:tmpl w:val="28746EE0"/>
    <w:lvl w:ilvl="0" w:tplc="CB786FA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03A"/>
    <w:rsid w:val="001D47A8"/>
    <w:rsid w:val="0021152B"/>
    <w:rsid w:val="00250478"/>
    <w:rsid w:val="002C290A"/>
    <w:rsid w:val="002D565A"/>
    <w:rsid w:val="0039473D"/>
    <w:rsid w:val="003F3477"/>
    <w:rsid w:val="00475FC1"/>
    <w:rsid w:val="004A09F0"/>
    <w:rsid w:val="005068B6"/>
    <w:rsid w:val="00673D9A"/>
    <w:rsid w:val="006E4AFF"/>
    <w:rsid w:val="00765108"/>
    <w:rsid w:val="0083319F"/>
    <w:rsid w:val="00891404"/>
    <w:rsid w:val="008B4480"/>
    <w:rsid w:val="009059AA"/>
    <w:rsid w:val="009A5502"/>
    <w:rsid w:val="00A76501"/>
    <w:rsid w:val="00AA7587"/>
    <w:rsid w:val="00AC003A"/>
    <w:rsid w:val="00B4008E"/>
    <w:rsid w:val="00B73793"/>
    <w:rsid w:val="00B83AC8"/>
    <w:rsid w:val="00BF0097"/>
    <w:rsid w:val="00EA7A8F"/>
    <w:rsid w:val="00F67DA0"/>
    <w:rsid w:val="00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84FA31"/>
  <w15:chartTrackingRefBased/>
  <w15:docId w15:val="{7092C6AB-40A3-4CDC-A0BC-A7A30338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7D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F0097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8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3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3029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Elksnīte</dc:creator>
  <cp:keywords/>
  <dc:description/>
  <cp:lastModifiedBy>Gita Elksnīte</cp:lastModifiedBy>
  <cp:revision>13</cp:revision>
  <cp:lastPrinted>2020-09-12T13:35:00Z</cp:lastPrinted>
  <dcterms:created xsi:type="dcterms:W3CDTF">2020-08-05T10:47:00Z</dcterms:created>
  <dcterms:modified xsi:type="dcterms:W3CDTF">2020-09-12T13:37:00Z</dcterms:modified>
</cp:coreProperties>
</file>